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B2" w:rsidRDefault="003571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104775</wp:posOffset>
                </wp:positionV>
                <wp:extent cx="6696075" cy="552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9AC81" id="Rectangle 5" o:spid="_x0000_s1026" style="position:absolute;margin-left:-24.75pt;margin-top:8.25pt;width:527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" filled="f" strokecolor="black [3200]">
                <v:stroke joinstyle="round"/>
              </v:rect>
            </w:pict>
          </mc:Fallback>
        </mc:AlternateContent>
      </w:r>
    </w:p>
    <w:p w:rsidR="005917B2" w:rsidRPr="004B12A3" w:rsidRDefault="00180DF4" w:rsidP="00607329">
      <w:pPr>
        <w:bidi/>
        <w:rPr>
          <w:rFonts w:cs="Titr"/>
          <w:b/>
          <w:bCs/>
          <w:sz w:val="26"/>
          <w:szCs w:val="26"/>
        </w:rPr>
      </w:pPr>
      <w:r w:rsidRPr="004B12A3">
        <w:rPr>
          <w:rFonts w:cs="Titr" w:hint="cs"/>
          <w:b/>
          <w:bCs/>
          <w:sz w:val="26"/>
          <w:szCs w:val="26"/>
          <w:rtl/>
        </w:rPr>
        <w:t>عنوان استاندارد / دستورالعمل</w:t>
      </w:r>
      <w:r w:rsidR="006C6A20" w:rsidRPr="004B12A3">
        <w:rPr>
          <w:rFonts w:cs="Titr" w:hint="cs"/>
          <w:b/>
          <w:bCs/>
          <w:sz w:val="26"/>
          <w:szCs w:val="26"/>
          <w:rtl/>
        </w:rPr>
        <w:t xml:space="preserve"> </w:t>
      </w:r>
      <w:r w:rsidRPr="004B12A3">
        <w:rPr>
          <w:rFonts w:cs="Titr" w:hint="cs"/>
          <w:b/>
          <w:bCs/>
          <w:sz w:val="26"/>
          <w:szCs w:val="26"/>
          <w:rtl/>
        </w:rPr>
        <w:t>:</w:t>
      </w:r>
      <w:r w:rsidR="006C6A20" w:rsidRPr="004B12A3">
        <w:rPr>
          <w:rFonts w:cs="Titr" w:hint="cs"/>
          <w:b/>
          <w:bCs/>
          <w:sz w:val="26"/>
          <w:szCs w:val="26"/>
          <w:rtl/>
        </w:rPr>
        <w:t xml:space="preserve"> </w:t>
      </w:r>
    </w:p>
    <w:p w:rsidR="005917B2" w:rsidRDefault="006C6A20" w:rsidP="003F0DA8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93980</wp:posOffset>
                </wp:positionV>
                <wp:extent cx="2249424" cy="347472"/>
                <wp:effectExtent l="0" t="0" r="17780" b="14605"/>
                <wp:wrapTight wrapText="bothSides">
                  <wp:wrapPolygon edited="0">
                    <wp:start x="0" y="0"/>
                    <wp:lineTo x="0" y="21324"/>
                    <wp:lineTo x="21588" y="21324"/>
                    <wp:lineTo x="215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424" cy="3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20" w:rsidRPr="006C6A20" w:rsidRDefault="00646FAB" w:rsidP="00B12B36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امضای مسوول کارگروه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7.4pt;width:177.1pt;height:27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">
                <v:textbox>
                  <w:txbxContent>
                    <w:p w:rsidR="006C6A20" w:rsidRPr="006C6A20" w:rsidRDefault="00646FAB" w:rsidP="00B12B36">
                      <w:pPr>
                        <w:jc w:val="center"/>
                        <w:rPr>
                          <w:rFonts w:cs="Tit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امضای مسوول کارگروه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71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89535</wp:posOffset>
                </wp:positionV>
                <wp:extent cx="66960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42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952A8" id="Rectangle 4" o:spid="_x0000_s1026" style="position:absolute;margin-left:-24.75pt;margin-top:7.05pt;width:527.2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" filled="f" strokecolor="black [3200]">
                <v:stroke joinstyle="round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68"/>
        <w:tblW w:w="9573" w:type="dxa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4"/>
      </w:tblGrid>
      <w:tr w:rsidR="0030784E" w:rsidTr="0030784E">
        <w:trPr>
          <w:trHeight w:val="1250"/>
        </w:trPr>
        <w:tc>
          <w:tcPr>
            <w:tcW w:w="9573" w:type="dxa"/>
            <w:gridSpan w:val="4"/>
          </w:tcPr>
          <w:p w:rsidR="0030784E" w:rsidRDefault="0030784E" w:rsidP="0030784E"/>
          <w:p w:rsidR="0030784E" w:rsidRPr="005B70D3" w:rsidRDefault="0030784E" w:rsidP="0030784E"/>
        </w:tc>
      </w:tr>
      <w:tr w:rsidR="0030784E" w:rsidTr="0030784E">
        <w:trPr>
          <w:trHeight w:val="530"/>
        </w:trPr>
        <w:tc>
          <w:tcPr>
            <w:tcW w:w="9573" w:type="dxa"/>
            <w:gridSpan w:val="4"/>
          </w:tcPr>
          <w:p w:rsidR="0030784E" w:rsidRPr="006C6A20" w:rsidRDefault="0030784E" w:rsidP="0030784E">
            <w:pPr>
              <w:jc w:val="center"/>
              <w:rPr>
                <w:rFonts w:cs="Titr"/>
                <w:b/>
                <w:bCs/>
                <w:lang w:bidi="fa-IR"/>
              </w:rPr>
            </w:pPr>
            <w:r>
              <w:rPr>
                <w:rFonts w:cs="Titr" w:hint="cs"/>
                <w:b/>
                <w:bCs/>
                <w:rtl/>
                <w:lang w:bidi="fa-IR"/>
              </w:rPr>
              <w:t>امضای اعضای کارگروه</w:t>
            </w:r>
          </w:p>
          <w:p w:rsidR="0030784E" w:rsidRDefault="0030784E" w:rsidP="0030784E">
            <w:pPr>
              <w:jc w:val="center"/>
            </w:pPr>
          </w:p>
        </w:tc>
      </w:tr>
      <w:tr w:rsidR="0030784E" w:rsidTr="008D0993">
        <w:trPr>
          <w:trHeight w:val="1760"/>
        </w:trPr>
        <w:tc>
          <w:tcPr>
            <w:tcW w:w="2393" w:type="dxa"/>
          </w:tcPr>
          <w:p w:rsidR="0030784E" w:rsidRDefault="0030784E" w:rsidP="0030784E">
            <w:pPr>
              <w:jc w:val="center"/>
            </w:pPr>
          </w:p>
        </w:tc>
        <w:tc>
          <w:tcPr>
            <w:tcW w:w="2393" w:type="dxa"/>
          </w:tcPr>
          <w:p w:rsidR="0030784E" w:rsidRDefault="0030784E" w:rsidP="0030784E">
            <w:pPr>
              <w:jc w:val="center"/>
            </w:pPr>
          </w:p>
        </w:tc>
        <w:tc>
          <w:tcPr>
            <w:tcW w:w="2393" w:type="dxa"/>
          </w:tcPr>
          <w:p w:rsidR="0030784E" w:rsidRDefault="0030784E" w:rsidP="0030784E">
            <w:pPr>
              <w:jc w:val="center"/>
            </w:pPr>
          </w:p>
        </w:tc>
        <w:tc>
          <w:tcPr>
            <w:tcW w:w="2394" w:type="dxa"/>
          </w:tcPr>
          <w:p w:rsidR="0030784E" w:rsidRDefault="0030784E" w:rsidP="0030784E">
            <w:pPr>
              <w:jc w:val="center"/>
            </w:pPr>
          </w:p>
        </w:tc>
      </w:tr>
      <w:tr w:rsidR="0030784E" w:rsidTr="008D0993">
        <w:trPr>
          <w:trHeight w:val="1697"/>
        </w:trPr>
        <w:tc>
          <w:tcPr>
            <w:tcW w:w="2393" w:type="dxa"/>
          </w:tcPr>
          <w:p w:rsidR="0030784E" w:rsidRDefault="0030784E" w:rsidP="0030784E">
            <w:pPr>
              <w:jc w:val="center"/>
            </w:pPr>
          </w:p>
        </w:tc>
        <w:tc>
          <w:tcPr>
            <w:tcW w:w="2393" w:type="dxa"/>
          </w:tcPr>
          <w:p w:rsidR="0030784E" w:rsidRDefault="0030784E" w:rsidP="0030784E">
            <w:pPr>
              <w:jc w:val="center"/>
            </w:pPr>
          </w:p>
        </w:tc>
        <w:tc>
          <w:tcPr>
            <w:tcW w:w="2393" w:type="dxa"/>
          </w:tcPr>
          <w:p w:rsidR="0030784E" w:rsidRDefault="0030784E" w:rsidP="0030784E">
            <w:pPr>
              <w:jc w:val="center"/>
            </w:pPr>
          </w:p>
        </w:tc>
        <w:tc>
          <w:tcPr>
            <w:tcW w:w="2394" w:type="dxa"/>
          </w:tcPr>
          <w:p w:rsidR="0030784E" w:rsidRDefault="0030784E" w:rsidP="0030784E">
            <w:pPr>
              <w:jc w:val="center"/>
            </w:pPr>
          </w:p>
        </w:tc>
      </w:tr>
      <w:tr w:rsidR="0030784E" w:rsidTr="008D0993">
        <w:trPr>
          <w:trHeight w:val="1697"/>
        </w:trPr>
        <w:tc>
          <w:tcPr>
            <w:tcW w:w="2393" w:type="dxa"/>
          </w:tcPr>
          <w:p w:rsidR="0030784E" w:rsidRDefault="0030784E" w:rsidP="0030784E"/>
        </w:tc>
        <w:tc>
          <w:tcPr>
            <w:tcW w:w="2393" w:type="dxa"/>
          </w:tcPr>
          <w:p w:rsidR="0030784E" w:rsidRDefault="0030784E" w:rsidP="0030784E"/>
        </w:tc>
        <w:tc>
          <w:tcPr>
            <w:tcW w:w="2393" w:type="dxa"/>
          </w:tcPr>
          <w:p w:rsidR="0030784E" w:rsidRDefault="0030784E" w:rsidP="0030784E"/>
        </w:tc>
        <w:tc>
          <w:tcPr>
            <w:tcW w:w="2394" w:type="dxa"/>
          </w:tcPr>
          <w:p w:rsidR="0030784E" w:rsidRDefault="0030784E" w:rsidP="0030784E"/>
        </w:tc>
      </w:tr>
      <w:tr w:rsidR="0030784E" w:rsidTr="008D0993">
        <w:trPr>
          <w:trHeight w:val="1607"/>
        </w:trPr>
        <w:tc>
          <w:tcPr>
            <w:tcW w:w="2393" w:type="dxa"/>
          </w:tcPr>
          <w:p w:rsidR="0030784E" w:rsidRDefault="0030784E" w:rsidP="0030784E"/>
        </w:tc>
        <w:tc>
          <w:tcPr>
            <w:tcW w:w="2393" w:type="dxa"/>
          </w:tcPr>
          <w:p w:rsidR="0030784E" w:rsidRDefault="0030784E" w:rsidP="0030784E"/>
        </w:tc>
        <w:tc>
          <w:tcPr>
            <w:tcW w:w="2393" w:type="dxa"/>
          </w:tcPr>
          <w:p w:rsidR="0030784E" w:rsidRDefault="0030784E" w:rsidP="0030784E"/>
        </w:tc>
        <w:tc>
          <w:tcPr>
            <w:tcW w:w="2394" w:type="dxa"/>
          </w:tcPr>
          <w:p w:rsidR="0030784E" w:rsidRDefault="0030784E" w:rsidP="0030784E"/>
        </w:tc>
      </w:tr>
      <w:tr w:rsidR="0030784E" w:rsidTr="0030784E">
        <w:trPr>
          <w:trHeight w:val="1337"/>
        </w:trPr>
        <w:tc>
          <w:tcPr>
            <w:tcW w:w="4786" w:type="dxa"/>
            <w:gridSpan w:val="2"/>
          </w:tcPr>
          <w:p w:rsidR="0030784E" w:rsidRPr="006527CD" w:rsidRDefault="0030784E" w:rsidP="0030784E">
            <w:pPr>
              <w:bidi/>
              <w:rPr>
                <w:rFonts w:cs="Titr"/>
                <w:sz w:val="24"/>
                <w:szCs w:val="24"/>
              </w:rPr>
            </w:pPr>
            <w:r w:rsidRPr="006527CD">
              <w:rPr>
                <w:rFonts w:cs="Titr" w:hint="cs"/>
                <w:sz w:val="24"/>
                <w:szCs w:val="24"/>
                <w:rtl/>
              </w:rPr>
              <w:t>توضیحات:</w:t>
            </w:r>
          </w:p>
        </w:tc>
        <w:tc>
          <w:tcPr>
            <w:tcW w:w="4787" w:type="dxa"/>
            <w:gridSpan w:val="2"/>
          </w:tcPr>
          <w:p w:rsidR="0030784E" w:rsidRPr="006527CD" w:rsidRDefault="0030784E" w:rsidP="0030784E">
            <w:pPr>
              <w:bidi/>
              <w:rPr>
                <w:rFonts w:cs="Titr" w:hint="cs"/>
                <w:sz w:val="24"/>
                <w:szCs w:val="24"/>
                <w:rtl/>
                <w:lang w:bidi="fa-IR"/>
              </w:rPr>
            </w:pPr>
            <w:r w:rsidRPr="006527CD">
              <w:rPr>
                <w:rFonts w:cs="Titr" w:hint="cs"/>
                <w:sz w:val="24"/>
                <w:szCs w:val="24"/>
                <w:rtl/>
                <w:lang w:bidi="fa-IR"/>
              </w:rPr>
              <w:t>تاریخ تایید:</w:t>
            </w:r>
          </w:p>
        </w:tc>
      </w:tr>
    </w:tbl>
    <w:p w:rsidR="005917B2" w:rsidRDefault="003F0D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146685</wp:posOffset>
                </wp:positionV>
                <wp:extent cx="6696075" cy="6686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686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D8571" id="Rectangle 3" o:spid="_x0000_s1026" style="position:absolute;margin-left:-24.75pt;margin-top:11.55pt;width:527.25pt;height:5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" filled="f" strokecolor="black [3200]">
                <v:stroke joinstyle="round"/>
              </v:rect>
            </w:pict>
          </mc:Fallback>
        </mc:AlternateContent>
      </w:r>
    </w:p>
    <w:p w:rsidR="005917B2" w:rsidRDefault="005917B2"/>
    <w:p w:rsidR="006310EC" w:rsidRDefault="004D6B43">
      <w:bookmarkStart w:id="0" w:name="_GoBack"/>
      <w:bookmarkEnd w:id="0"/>
    </w:p>
    <w:sectPr w:rsidR="006310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43" w:rsidRDefault="004D6B43" w:rsidP="00357173">
      <w:pPr>
        <w:spacing w:after="0" w:line="240" w:lineRule="auto"/>
      </w:pPr>
      <w:r>
        <w:separator/>
      </w:r>
    </w:p>
  </w:endnote>
  <w:endnote w:type="continuationSeparator" w:id="0">
    <w:p w:rsidR="004D6B43" w:rsidRDefault="004D6B43" w:rsidP="0035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43" w:rsidRDefault="004D6B43" w:rsidP="00357173">
      <w:pPr>
        <w:spacing w:after="0" w:line="240" w:lineRule="auto"/>
      </w:pPr>
      <w:r>
        <w:separator/>
      </w:r>
    </w:p>
  </w:footnote>
  <w:footnote w:type="continuationSeparator" w:id="0">
    <w:p w:rsidR="004D6B43" w:rsidRDefault="004D6B43" w:rsidP="0035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73" w:rsidRPr="00B12B36" w:rsidRDefault="00357173" w:rsidP="00646FAB">
    <w:pPr>
      <w:pStyle w:val="Header"/>
      <w:bidi/>
      <w:jc w:val="center"/>
      <w:rPr>
        <w:rFonts w:cs="Titr" w:hint="cs"/>
        <w:b/>
        <w:bCs/>
        <w:sz w:val="20"/>
        <w:szCs w:val="20"/>
        <w:rtl/>
        <w:lang w:bidi="fa-IR"/>
      </w:rPr>
    </w:pPr>
    <w:r w:rsidRPr="00646FAB">
      <w:rPr>
        <w:rFonts w:cs="Titr" w:hint="cs"/>
        <w:b/>
        <w:bCs/>
        <w:sz w:val="24"/>
        <w:szCs w:val="24"/>
        <w:rtl/>
        <w:lang w:bidi="fa-IR"/>
      </w:rPr>
      <w:t xml:space="preserve">صورتجلسه </w:t>
    </w:r>
    <w:r w:rsidR="00E265F6" w:rsidRPr="00646FAB">
      <w:rPr>
        <w:rFonts w:cs="Titr" w:hint="cs"/>
        <w:b/>
        <w:bCs/>
        <w:sz w:val="24"/>
        <w:szCs w:val="24"/>
        <w:rtl/>
        <w:lang w:bidi="fa-IR"/>
      </w:rPr>
      <w:t>تایید استاندارد / دستورالعمل‌های سازمان نقشه برداری</w:t>
    </w:r>
    <w:r w:rsidR="008E41B8" w:rsidRPr="00BF2A22">
      <w:rPr>
        <w:rFonts w:cs="Titr" w:hint="cs"/>
        <w:b/>
        <w:bCs/>
        <w:sz w:val="24"/>
        <w:szCs w:val="24"/>
        <w:rtl/>
        <w:lang w:bidi="fa-IR"/>
      </w:rPr>
      <w:t xml:space="preserve"> </w:t>
    </w:r>
    <w:r w:rsidR="008E41B8" w:rsidRPr="00B12B36">
      <w:rPr>
        <w:rFonts w:cs="Titr" w:hint="cs"/>
        <w:b/>
        <w:bCs/>
        <w:sz w:val="20"/>
        <w:szCs w:val="20"/>
        <w:rtl/>
        <w:lang w:bidi="fa-IR"/>
      </w:rPr>
      <w:t xml:space="preserve">(فرم شماره </w:t>
    </w:r>
    <w:r w:rsidR="00646FAB">
      <w:rPr>
        <w:rFonts w:cs="Titr" w:hint="cs"/>
        <w:b/>
        <w:bCs/>
        <w:sz w:val="20"/>
        <w:szCs w:val="20"/>
        <w:rtl/>
        <w:lang w:bidi="fa-IR"/>
      </w:rPr>
      <w:t xml:space="preserve">1 </w:t>
    </w:r>
    <w:r w:rsidR="00BF2A22" w:rsidRPr="00B12B3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BF2A22" w:rsidRPr="00B12B36">
      <w:rPr>
        <w:rFonts w:cs="Titr" w:hint="cs"/>
        <w:b/>
        <w:bCs/>
        <w:sz w:val="20"/>
        <w:szCs w:val="20"/>
        <w:rtl/>
        <w:lang w:bidi="fa-IR"/>
      </w:rPr>
      <w:t xml:space="preserve">تاییدیه </w:t>
    </w:r>
    <w:r w:rsidR="00646FAB">
      <w:rPr>
        <w:rFonts w:cs="Titr" w:hint="cs"/>
        <w:b/>
        <w:bCs/>
        <w:sz w:val="20"/>
        <w:szCs w:val="20"/>
        <w:rtl/>
        <w:lang w:bidi="fa-IR"/>
      </w:rPr>
      <w:t>مسوول و اعضای کارگروه</w:t>
    </w:r>
    <w:r w:rsidR="008E41B8" w:rsidRPr="00B12B36">
      <w:rPr>
        <w:rFonts w:cs="Titr" w:hint="cs"/>
        <w:b/>
        <w:bCs/>
        <w:sz w:val="20"/>
        <w:szCs w:val="20"/>
        <w:rtl/>
        <w:lang w:bidi="fa-I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A"/>
    <w:rsid w:val="00087F3E"/>
    <w:rsid w:val="00145A67"/>
    <w:rsid w:val="00180DF4"/>
    <w:rsid w:val="00242295"/>
    <w:rsid w:val="002C3EEB"/>
    <w:rsid w:val="002D69B3"/>
    <w:rsid w:val="0030784E"/>
    <w:rsid w:val="00357173"/>
    <w:rsid w:val="003F0DA8"/>
    <w:rsid w:val="0044066D"/>
    <w:rsid w:val="004B12A3"/>
    <w:rsid w:val="004D6B43"/>
    <w:rsid w:val="005917B2"/>
    <w:rsid w:val="005B70D3"/>
    <w:rsid w:val="00607329"/>
    <w:rsid w:val="00646FAB"/>
    <w:rsid w:val="006527CD"/>
    <w:rsid w:val="006C6A20"/>
    <w:rsid w:val="00705E5A"/>
    <w:rsid w:val="0072614E"/>
    <w:rsid w:val="00765684"/>
    <w:rsid w:val="00840061"/>
    <w:rsid w:val="00880D18"/>
    <w:rsid w:val="008D0993"/>
    <w:rsid w:val="008E41B8"/>
    <w:rsid w:val="0090197A"/>
    <w:rsid w:val="00A62E65"/>
    <w:rsid w:val="00B12B36"/>
    <w:rsid w:val="00BF2A22"/>
    <w:rsid w:val="00D65589"/>
    <w:rsid w:val="00E265F6"/>
    <w:rsid w:val="00E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8CA2"/>
  <w15:chartTrackingRefBased/>
  <w15:docId w15:val="{45830807-BEB8-482F-ADB8-579CAEA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73"/>
  </w:style>
  <w:style w:type="paragraph" w:styleId="Footer">
    <w:name w:val="footer"/>
    <w:basedOn w:val="Normal"/>
    <w:link w:val="FooterChar"/>
    <w:uiPriority w:val="99"/>
    <w:unhideWhenUsed/>
    <w:rsid w:val="0035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36616-2BA7-443F-B3B8-73FFF683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Sahel GHale SHahini</dc:creator>
  <cp:keywords/>
  <dc:description/>
  <cp:lastModifiedBy>Sahel GHale SHahini</cp:lastModifiedBy>
  <cp:revision>5</cp:revision>
  <dcterms:created xsi:type="dcterms:W3CDTF">2024-10-02T08:29:00Z</dcterms:created>
  <dcterms:modified xsi:type="dcterms:W3CDTF">2024-10-02T08:34:00Z</dcterms:modified>
</cp:coreProperties>
</file>